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A5" w:rsidRDefault="004A39A5" w:rsidP="004A39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7B2C" w:rsidRDefault="00D27B2C" w:rsidP="00D27B2C">
      <w:pPr>
        <w:spacing w:line="360" w:lineRule="auto"/>
        <w:ind w:left="5245"/>
        <w:rPr>
          <w:rFonts w:ascii="Arial" w:hAnsi="Arial" w:cs="Arial"/>
          <w:sz w:val="20"/>
          <w:szCs w:val="20"/>
        </w:rPr>
      </w:pPr>
    </w:p>
    <w:p w:rsidR="00D27B2C" w:rsidRPr="00D27B2C" w:rsidRDefault="00D27B2C" w:rsidP="00D27B2C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bookmarkStart w:id="0" w:name="_GoBack"/>
      <w:bookmarkEnd w:id="0"/>
      <w:r w:rsidRPr="00D27B2C">
        <w:rPr>
          <w:rFonts w:ascii="Arial" w:hAnsi="Arial" w:cs="Arial"/>
          <w:sz w:val="20"/>
          <w:szCs w:val="20"/>
        </w:rPr>
        <w:t>UNIVERSIT</w:t>
      </w:r>
      <w:r w:rsidRPr="00D27B2C">
        <w:rPr>
          <w:rFonts w:ascii="Arial" w:hAnsi="Arial" w:cs="Arial"/>
          <w:caps/>
          <w:sz w:val="20"/>
          <w:szCs w:val="20"/>
        </w:rPr>
        <w:t>à DEGLI STUDI DI PADOVA</w:t>
      </w:r>
    </w:p>
    <w:p w:rsidR="00D27B2C" w:rsidRPr="00D27B2C" w:rsidRDefault="00D27B2C" w:rsidP="00D27B2C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r w:rsidRPr="00D27B2C">
        <w:rPr>
          <w:rFonts w:ascii="Arial" w:hAnsi="Arial" w:cs="Arial"/>
          <w:caps/>
          <w:sz w:val="20"/>
          <w:szCs w:val="20"/>
        </w:rPr>
        <w:t xml:space="preserve">Dipartimento di Diritto Pubblico, </w:t>
      </w:r>
    </w:p>
    <w:p w:rsidR="00D27B2C" w:rsidRPr="00D27B2C" w:rsidRDefault="00D27B2C" w:rsidP="00D27B2C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r w:rsidRPr="00D27B2C">
        <w:rPr>
          <w:rFonts w:ascii="Arial" w:hAnsi="Arial" w:cs="Arial"/>
          <w:caps/>
          <w:sz w:val="20"/>
          <w:szCs w:val="20"/>
        </w:rPr>
        <w:t>Internazionale e Comunitario DiPIC</w:t>
      </w:r>
    </w:p>
    <w:p w:rsidR="00D27B2C" w:rsidRPr="00D27B2C" w:rsidRDefault="00D27B2C" w:rsidP="00D27B2C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r w:rsidRPr="00D27B2C">
        <w:rPr>
          <w:rFonts w:ascii="Arial" w:hAnsi="Arial" w:cs="Arial"/>
          <w:caps/>
          <w:sz w:val="20"/>
          <w:szCs w:val="20"/>
        </w:rPr>
        <w:t>via 8 febbraio 1848 n. 2</w:t>
      </w:r>
    </w:p>
    <w:p w:rsidR="00D27B2C" w:rsidRPr="00D27B2C" w:rsidRDefault="00D27B2C" w:rsidP="00D27B2C">
      <w:pPr>
        <w:spacing w:line="360" w:lineRule="auto"/>
        <w:ind w:left="5245"/>
        <w:rPr>
          <w:rFonts w:ascii="Arial" w:hAnsi="Arial" w:cs="Arial"/>
          <w:caps/>
          <w:sz w:val="20"/>
          <w:szCs w:val="20"/>
        </w:rPr>
      </w:pPr>
      <w:r w:rsidRPr="00D27B2C">
        <w:rPr>
          <w:rFonts w:ascii="Arial" w:hAnsi="Arial" w:cs="Arial"/>
          <w:caps/>
          <w:sz w:val="20"/>
          <w:szCs w:val="20"/>
        </w:rPr>
        <w:t>35122 Padova</w:t>
      </w:r>
    </w:p>
    <w:p w:rsidR="00D27B2C" w:rsidRDefault="00D27B2C" w:rsidP="00474DC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27B2C" w:rsidRDefault="00D27B2C" w:rsidP="00474DC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27B2C" w:rsidRDefault="00D27B2C" w:rsidP="00474DC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A39A5" w:rsidRPr="00474DC1" w:rsidRDefault="004A39A5" w:rsidP="00474DC1">
      <w:pPr>
        <w:spacing w:line="360" w:lineRule="auto"/>
        <w:jc w:val="center"/>
        <w:rPr>
          <w:rFonts w:ascii="Arial" w:hAnsi="Arial" w:cs="Arial"/>
          <w:smallCaps/>
          <w:sz w:val="22"/>
          <w:szCs w:val="22"/>
        </w:rPr>
      </w:pPr>
      <w:r w:rsidRPr="00474DC1">
        <w:rPr>
          <w:rFonts w:ascii="Arial" w:hAnsi="Arial" w:cs="Arial"/>
          <w:b/>
          <w:sz w:val="22"/>
          <w:szCs w:val="22"/>
        </w:rPr>
        <w:t xml:space="preserve">PROCEDURA COMPARATIVA DI CURRICULUM N. </w:t>
      </w:r>
      <w:r w:rsidR="00474DC1" w:rsidRPr="00474DC1">
        <w:rPr>
          <w:rFonts w:ascii="Arial" w:hAnsi="Arial" w:cs="Arial"/>
          <w:b/>
          <w:sz w:val="22"/>
          <w:szCs w:val="22"/>
        </w:rPr>
        <w:t>DIPIC2022CO1</w:t>
      </w:r>
    </w:p>
    <w:p w:rsidR="004A39A5" w:rsidRDefault="004A39A5" w:rsidP="004A39A5">
      <w:pPr>
        <w:pStyle w:val="Corpodeltesto21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pStyle w:val="Corpodeltesto2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626F63" w:rsidRPr="00D23EAA" w:rsidRDefault="00626F63" w:rsidP="00626F63">
      <w:pPr>
        <w:pStyle w:val="Corpodeltesto22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pStyle w:val="Corpodeltesto22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626F63" w:rsidRPr="00D23EAA" w:rsidRDefault="00626F63" w:rsidP="00626F63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626F63" w:rsidRPr="00D23EAA" w:rsidRDefault="00626F63" w:rsidP="00626F63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:rsidR="00626F63" w:rsidRPr="001224A1" w:rsidRDefault="00626F63" w:rsidP="00626F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 xml:space="preserve">r lo svolgimento dell’attività di </w:t>
      </w:r>
      <w:r w:rsidR="00474DC1">
        <w:rPr>
          <w:rFonts w:ascii="Arial" w:hAnsi="Arial" w:cs="Arial"/>
          <w:sz w:val="22"/>
          <w:szCs w:val="22"/>
        </w:rPr>
        <w:t xml:space="preserve">Stage &amp; </w:t>
      </w:r>
      <w:proofErr w:type="spellStart"/>
      <w:r w:rsidR="00474DC1">
        <w:rPr>
          <w:rFonts w:ascii="Arial" w:hAnsi="Arial" w:cs="Arial"/>
          <w:sz w:val="22"/>
          <w:szCs w:val="22"/>
        </w:rPr>
        <w:t>Placement</w:t>
      </w:r>
      <w:proofErr w:type="spellEnd"/>
      <w:r w:rsidRPr="001224A1">
        <w:rPr>
          <w:rFonts w:ascii="Arial" w:hAnsi="Arial" w:cs="Arial"/>
          <w:sz w:val="22"/>
          <w:szCs w:val="22"/>
        </w:rPr>
        <w:t xml:space="preserve"> presso </w:t>
      </w:r>
      <w:r w:rsidR="00474DC1">
        <w:rPr>
          <w:rFonts w:ascii="Arial" w:hAnsi="Arial" w:cs="Arial"/>
          <w:sz w:val="22"/>
          <w:szCs w:val="22"/>
        </w:rPr>
        <w:t xml:space="preserve">il Dipartimento di Diritto Pubblico, Internazionale e Comunitario </w:t>
      </w:r>
      <w:proofErr w:type="spellStart"/>
      <w:r w:rsidR="00474DC1">
        <w:rPr>
          <w:rFonts w:ascii="Arial" w:hAnsi="Arial" w:cs="Arial"/>
          <w:sz w:val="22"/>
          <w:szCs w:val="22"/>
        </w:rPr>
        <w:t>DiPIC</w:t>
      </w:r>
      <w:proofErr w:type="spellEnd"/>
      <w:r w:rsidR="00474DC1">
        <w:rPr>
          <w:rFonts w:ascii="Arial" w:hAnsi="Arial" w:cs="Arial"/>
          <w:sz w:val="22"/>
          <w:szCs w:val="22"/>
        </w:rPr>
        <w:t xml:space="preserve"> per un periodo di 12 mesi</w:t>
      </w:r>
      <w:r w:rsidRPr="001224A1">
        <w:rPr>
          <w:rFonts w:ascii="Arial" w:hAnsi="Arial" w:cs="Arial"/>
          <w:sz w:val="22"/>
          <w:szCs w:val="22"/>
        </w:rPr>
        <w:t>.</w:t>
      </w:r>
    </w:p>
    <w:p w:rsidR="00626F63" w:rsidRPr="001224A1" w:rsidRDefault="00626F63" w:rsidP="00626F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>..........conseguito 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mansioni). In caso di risoluzione diversa dalla scadenza naturale del contratto indicare i motivi della cessazione o in caso di pensionamento indicare la data di pensionamento per vecchiaia o per anzianità;</w:t>
      </w:r>
    </w:p>
    <w:p w:rsidR="00626F63" w:rsidRPr="00D23EAA" w:rsidRDefault="00626F63" w:rsidP="00626F63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626F63" w:rsidRPr="00363922" w:rsidRDefault="00626F63" w:rsidP="00626F63">
      <w:pPr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626F63" w:rsidRPr="00363922" w:rsidRDefault="00626F63" w:rsidP="00626F63">
      <w:pPr>
        <w:numPr>
          <w:ilvl w:val="0"/>
          <w:numId w:val="1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 curriculum corrisponde al vero.</w:t>
      </w:r>
    </w:p>
    <w:p w:rsidR="00626F63" w:rsidRDefault="00626F63" w:rsidP="00626F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743BF">
        <w:rPr>
          <w:rFonts w:ascii="Arial" w:hAnsi="Arial" w:cs="Arial"/>
          <w:sz w:val="22"/>
          <w:szCs w:val="22"/>
        </w:rPr>
        <w:t>E’</w:t>
      </w:r>
      <w:proofErr w:type="gramEnd"/>
      <w:r w:rsidRPr="007743BF">
        <w:rPr>
          <w:rFonts w:ascii="Arial" w:hAnsi="Arial" w:cs="Arial"/>
          <w:sz w:val="22"/>
          <w:szCs w:val="22"/>
        </w:rPr>
        <w:t xml:space="preserve"> a conoscenza che</w:t>
      </w:r>
      <w:r>
        <w:rPr>
          <w:rFonts w:ascii="Arial" w:hAnsi="Arial" w:cs="Arial"/>
          <w:sz w:val="22"/>
          <w:szCs w:val="22"/>
        </w:rPr>
        <w:t>:</w:t>
      </w:r>
    </w:p>
    <w:p w:rsidR="00626F63" w:rsidRPr="00456358" w:rsidRDefault="00626F63" w:rsidP="00626F63">
      <w:pPr>
        <w:numPr>
          <w:ilvl w:val="0"/>
          <w:numId w:val="1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lastRenderedPageBreak/>
        <w:t xml:space="preserve">ai sensi del </w:t>
      </w:r>
      <w:proofErr w:type="spellStart"/>
      <w:proofErr w:type="gramStart"/>
      <w:r w:rsidRPr="007743BF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proofErr w:type="gram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626F63" w:rsidRPr="001224A1" w:rsidRDefault="00626F63" w:rsidP="00626F63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un rapporto di </w:t>
      </w:r>
      <w:r w:rsidRPr="001224A1">
        <w:rPr>
          <w:rFonts w:ascii="Arial" w:hAnsi="Arial" w:cs="Arial"/>
          <w:i/>
          <w:sz w:val="22"/>
          <w:szCs w:val="22"/>
        </w:rPr>
        <w:t>coniugio</w:t>
      </w:r>
      <w:r w:rsidRPr="001224A1">
        <w:rPr>
          <w:rFonts w:ascii="Arial" w:hAnsi="Arial" w:cs="Arial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626F63" w:rsidRDefault="00626F63" w:rsidP="00626F63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626F63" w:rsidRPr="001224A1" w:rsidRDefault="00626F63" w:rsidP="00626F63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626F63" w:rsidRPr="00CA0A95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626F63" w:rsidRPr="00D23EAA" w:rsidRDefault="00626F63" w:rsidP="00626F6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626F63" w:rsidRPr="001224A1" w:rsidRDefault="00626F63" w:rsidP="00626F6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626F63" w:rsidRPr="001224A1" w:rsidRDefault="00626F63" w:rsidP="00626F6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626F63" w:rsidRPr="00D23EAA" w:rsidRDefault="00626F63" w:rsidP="00626F63">
      <w:pPr>
        <w:pStyle w:val="Corpodeltesto22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pStyle w:val="Intestazione"/>
        <w:tabs>
          <w:tab w:val="clear" w:pos="4819"/>
          <w:tab w:val="clear" w:pos="9638"/>
          <w:tab w:val="left" w:pos="709"/>
        </w:tabs>
      </w:pPr>
    </w:p>
    <w:p w:rsidR="00626F63" w:rsidRDefault="00626F63" w:rsidP="00626F63"/>
    <w:p w:rsidR="00626F63" w:rsidRDefault="00626F63" w:rsidP="00626F63"/>
    <w:p w:rsidR="008D7B5B" w:rsidRPr="00E17F2E" w:rsidRDefault="008D7B5B" w:rsidP="00626F63">
      <w:pPr>
        <w:pStyle w:val="Corpodeltesto21"/>
        <w:jc w:val="center"/>
        <w:rPr>
          <w:rFonts w:ascii="Arial" w:hAnsi="Arial" w:cs="Arial"/>
          <w:i/>
          <w:color w:val="A50021"/>
          <w:sz w:val="22"/>
          <w:szCs w:val="22"/>
        </w:rPr>
      </w:pPr>
    </w:p>
    <w:sectPr w:rsidR="008D7B5B" w:rsidRPr="00E17F2E" w:rsidSect="00B7353E">
      <w:footerReference w:type="default" r:id="rId7"/>
      <w:pgSz w:w="11906" w:h="16838"/>
      <w:pgMar w:top="719" w:right="1134" w:bottom="113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11" w:rsidRDefault="00C85711">
      <w:r>
        <w:separator/>
      </w:r>
    </w:p>
  </w:endnote>
  <w:endnote w:type="continuationSeparator" w:id="0">
    <w:p w:rsidR="00C85711" w:rsidRDefault="00C8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3D" w:rsidRPr="00E9473D" w:rsidRDefault="00E9473D">
    <w:pPr>
      <w:pStyle w:val="Pidipagina"/>
      <w:jc w:val="center"/>
      <w:rPr>
        <w:sz w:val="16"/>
      </w:rPr>
    </w:pPr>
  </w:p>
  <w:p w:rsidR="00CA5779" w:rsidRDefault="00CA57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11" w:rsidRDefault="00C85711">
      <w:r>
        <w:separator/>
      </w:r>
    </w:p>
  </w:footnote>
  <w:footnote w:type="continuationSeparator" w:id="0">
    <w:p w:rsidR="00C85711" w:rsidRDefault="00C8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CB5C32"/>
    <w:multiLevelType w:val="hybridMultilevel"/>
    <w:tmpl w:val="40789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AD07D2F"/>
    <w:multiLevelType w:val="singleLevel"/>
    <w:tmpl w:val="97563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DE4C12"/>
    <w:multiLevelType w:val="hybridMultilevel"/>
    <w:tmpl w:val="9F7E4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B0F"/>
    <w:multiLevelType w:val="hybridMultilevel"/>
    <w:tmpl w:val="1828F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CE3CC6"/>
    <w:multiLevelType w:val="hybridMultilevel"/>
    <w:tmpl w:val="9F5293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34241"/>
    <w:multiLevelType w:val="hybridMultilevel"/>
    <w:tmpl w:val="B08462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91EF1"/>
    <w:multiLevelType w:val="hybridMultilevel"/>
    <w:tmpl w:val="BFCC6E36"/>
    <w:lvl w:ilvl="0" w:tplc="975C07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D373D"/>
    <w:multiLevelType w:val="hybridMultilevel"/>
    <w:tmpl w:val="EE586470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2"/>
  </w:num>
  <w:num w:numId="13">
    <w:abstractNumId w:val="7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11"/>
    <w:rsid w:val="00011B3B"/>
    <w:rsid w:val="0001714C"/>
    <w:rsid w:val="000218E8"/>
    <w:rsid w:val="00050BF5"/>
    <w:rsid w:val="00055E11"/>
    <w:rsid w:val="00065E87"/>
    <w:rsid w:val="00066509"/>
    <w:rsid w:val="00094067"/>
    <w:rsid w:val="000C229E"/>
    <w:rsid w:val="000E03B0"/>
    <w:rsid w:val="000E1902"/>
    <w:rsid w:val="00126B61"/>
    <w:rsid w:val="001477D4"/>
    <w:rsid w:val="00184806"/>
    <w:rsid w:val="001A6A0A"/>
    <w:rsid w:val="00211942"/>
    <w:rsid w:val="0023676B"/>
    <w:rsid w:val="002377F3"/>
    <w:rsid w:val="00241DA4"/>
    <w:rsid w:val="00261ABA"/>
    <w:rsid w:val="002623FD"/>
    <w:rsid w:val="00270168"/>
    <w:rsid w:val="00292094"/>
    <w:rsid w:val="002B666D"/>
    <w:rsid w:val="002E0AC2"/>
    <w:rsid w:val="002E6E1D"/>
    <w:rsid w:val="00311667"/>
    <w:rsid w:val="00314374"/>
    <w:rsid w:val="00345014"/>
    <w:rsid w:val="00355BDB"/>
    <w:rsid w:val="003859A7"/>
    <w:rsid w:val="003A4172"/>
    <w:rsid w:val="003D02A2"/>
    <w:rsid w:val="00431598"/>
    <w:rsid w:val="00451464"/>
    <w:rsid w:val="00474DC1"/>
    <w:rsid w:val="004A39A5"/>
    <w:rsid w:val="004A7A08"/>
    <w:rsid w:val="004D1D27"/>
    <w:rsid w:val="004E447F"/>
    <w:rsid w:val="00537C27"/>
    <w:rsid w:val="0056081A"/>
    <w:rsid w:val="005B2803"/>
    <w:rsid w:val="005B2F0A"/>
    <w:rsid w:val="0061457F"/>
    <w:rsid w:val="00626F63"/>
    <w:rsid w:val="006350B8"/>
    <w:rsid w:val="0065247B"/>
    <w:rsid w:val="00657DDA"/>
    <w:rsid w:val="00670A68"/>
    <w:rsid w:val="006977FF"/>
    <w:rsid w:val="006C32BF"/>
    <w:rsid w:val="006D0E0D"/>
    <w:rsid w:val="00705E38"/>
    <w:rsid w:val="00710A95"/>
    <w:rsid w:val="007213BB"/>
    <w:rsid w:val="0073196E"/>
    <w:rsid w:val="00761D33"/>
    <w:rsid w:val="0076263D"/>
    <w:rsid w:val="007E029A"/>
    <w:rsid w:val="007E16ED"/>
    <w:rsid w:val="00833B39"/>
    <w:rsid w:val="00856E9F"/>
    <w:rsid w:val="00864C47"/>
    <w:rsid w:val="008A31B1"/>
    <w:rsid w:val="008B316C"/>
    <w:rsid w:val="008C7799"/>
    <w:rsid w:val="008D7B5B"/>
    <w:rsid w:val="008F2FF8"/>
    <w:rsid w:val="00930980"/>
    <w:rsid w:val="00931691"/>
    <w:rsid w:val="00935ABB"/>
    <w:rsid w:val="00940AB9"/>
    <w:rsid w:val="009419A3"/>
    <w:rsid w:val="009A1BBB"/>
    <w:rsid w:val="009B37C3"/>
    <w:rsid w:val="009D2BEA"/>
    <w:rsid w:val="009E36E7"/>
    <w:rsid w:val="00A4114B"/>
    <w:rsid w:val="00AC2276"/>
    <w:rsid w:val="00AC7199"/>
    <w:rsid w:val="00B204F6"/>
    <w:rsid w:val="00B421A0"/>
    <w:rsid w:val="00B7353E"/>
    <w:rsid w:val="00B930BB"/>
    <w:rsid w:val="00BD06DB"/>
    <w:rsid w:val="00BE0126"/>
    <w:rsid w:val="00C00251"/>
    <w:rsid w:val="00C66AE1"/>
    <w:rsid w:val="00C85711"/>
    <w:rsid w:val="00CA5779"/>
    <w:rsid w:val="00CB421A"/>
    <w:rsid w:val="00CB4694"/>
    <w:rsid w:val="00CB71C5"/>
    <w:rsid w:val="00CF4E58"/>
    <w:rsid w:val="00CF51B2"/>
    <w:rsid w:val="00D12A7E"/>
    <w:rsid w:val="00D23DD4"/>
    <w:rsid w:val="00D27B2C"/>
    <w:rsid w:val="00D319CB"/>
    <w:rsid w:val="00D44742"/>
    <w:rsid w:val="00D61747"/>
    <w:rsid w:val="00D710C5"/>
    <w:rsid w:val="00D74108"/>
    <w:rsid w:val="00D940FE"/>
    <w:rsid w:val="00DC69D5"/>
    <w:rsid w:val="00DD0DA9"/>
    <w:rsid w:val="00DE5BDF"/>
    <w:rsid w:val="00DE61DE"/>
    <w:rsid w:val="00DE7D91"/>
    <w:rsid w:val="00E0380D"/>
    <w:rsid w:val="00E17F2E"/>
    <w:rsid w:val="00E678E8"/>
    <w:rsid w:val="00E734E1"/>
    <w:rsid w:val="00E90984"/>
    <w:rsid w:val="00E9473D"/>
    <w:rsid w:val="00EB20DB"/>
    <w:rsid w:val="00EC47B3"/>
    <w:rsid w:val="00EF3AC2"/>
    <w:rsid w:val="00F04BCE"/>
    <w:rsid w:val="00F34C98"/>
    <w:rsid w:val="00F40F0F"/>
    <w:rsid w:val="00F71813"/>
    <w:rsid w:val="00F93BFF"/>
    <w:rsid w:val="00FA283E"/>
    <w:rsid w:val="00FB77B7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31B7C5"/>
  <w15:docId w15:val="{91071D42-F309-4F77-8589-0E32A584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0168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EC47B3"/>
    <w:pPr>
      <w:keepNext/>
      <w:widowControl w:val="0"/>
      <w:outlineLvl w:val="0"/>
    </w:pPr>
    <w:rPr>
      <w:rFonts w:eastAsia="Times New Roman"/>
      <w:b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C47B3"/>
    <w:pPr>
      <w:widowControl w:val="0"/>
    </w:pPr>
    <w:rPr>
      <w:rFonts w:eastAsia="Times New Roman"/>
      <w:i/>
      <w:color w:val="000080"/>
      <w:sz w:val="20"/>
      <w:szCs w:val="20"/>
      <w:lang w:val="en-GB" w:eastAsia="it-IT"/>
    </w:rPr>
  </w:style>
  <w:style w:type="table" w:styleId="Grigliatabella">
    <w:name w:val="Table Grid"/>
    <w:basedOn w:val="Tabellanormale"/>
    <w:rsid w:val="00B7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735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7353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353E"/>
    <w:rPr>
      <w:color w:val="0000FF"/>
      <w:u w:val="single"/>
    </w:rPr>
  </w:style>
  <w:style w:type="paragraph" w:styleId="Rientrocorpodeltesto2">
    <w:name w:val="Body Text Indent 2"/>
    <w:basedOn w:val="Normale"/>
    <w:rsid w:val="009D2BEA"/>
    <w:pPr>
      <w:spacing w:after="120" w:line="480" w:lineRule="auto"/>
      <w:ind w:left="283"/>
    </w:pPr>
  </w:style>
  <w:style w:type="paragraph" w:styleId="Titolo">
    <w:name w:val="Title"/>
    <w:basedOn w:val="Normale"/>
    <w:link w:val="TitoloCarattere"/>
    <w:qFormat/>
    <w:rsid w:val="009D2BEA"/>
    <w:pPr>
      <w:jc w:val="center"/>
    </w:pPr>
    <w:rPr>
      <w:rFonts w:eastAsia="Times New Roman"/>
      <w:b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705E38"/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E38"/>
    <w:rPr>
      <w:rFonts w:eastAsia="Times New Roman"/>
    </w:rPr>
  </w:style>
  <w:style w:type="character" w:styleId="Rimandonotaapidipagina">
    <w:name w:val="footnote reference"/>
    <w:basedOn w:val="Carpredefinitoparagrafo"/>
    <w:semiHidden/>
    <w:rsid w:val="00705E38"/>
    <w:rPr>
      <w:vertAlign w:val="superscript"/>
    </w:rPr>
  </w:style>
  <w:style w:type="paragraph" w:customStyle="1" w:styleId="CorpoTestoUnipd">
    <w:name w:val="Corpo Testo Unipd"/>
    <w:basedOn w:val="Normale"/>
    <w:autoRedefine/>
    <w:rsid w:val="006D0E0D"/>
    <w:pPr>
      <w:spacing w:after="60" w:line="288" w:lineRule="auto"/>
      <w:jc w:val="both"/>
    </w:pPr>
    <w:rPr>
      <w:rFonts w:ascii="Arial" w:eastAsia="Times New Roman" w:hAnsi="Arial" w:cs="Arial"/>
      <w:sz w:val="17"/>
      <w:szCs w:val="2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114B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377F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377F3"/>
    <w:rPr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4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464"/>
    <w:rPr>
      <w:rFonts w:ascii="Tahoma" w:hAnsi="Tahoma" w:cs="Tahoma"/>
      <w:sz w:val="16"/>
      <w:szCs w:val="16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73D"/>
    <w:rPr>
      <w:sz w:val="24"/>
      <w:szCs w:val="24"/>
      <w:lang w:eastAsia="ja-JP"/>
    </w:rPr>
  </w:style>
  <w:style w:type="character" w:customStyle="1" w:styleId="TitoloCarattere">
    <w:name w:val="Titolo Carattere"/>
    <w:basedOn w:val="Carpredefinitoparagrafo"/>
    <w:link w:val="Titolo"/>
    <w:rsid w:val="00126B61"/>
    <w:rPr>
      <w:rFonts w:eastAsia="Times New Roman"/>
      <w:b/>
      <w:sz w:val="32"/>
    </w:rPr>
  </w:style>
  <w:style w:type="paragraph" w:customStyle="1" w:styleId="Style1">
    <w:name w:val="Style 1"/>
    <w:basedOn w:val="Normale"/>
    <w:uiPriority w:val="99"/>
    <w:rsid w:val="00D940FE"/>
    <w:pPr>
      <w:widowControl w:val="0"/>
      <w:autoSpaceDE w:val="0"/>
      <w:autoSpaceDN w:val="0"/>
      <w:spacing w:line="300" w:lineRule="atLeast"/>
      <w:ind w:right="72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C7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4A39A5"/>
    <w:pPr>
      <w:jc w:val="both"/>
    </w:pPr>
    <w:rPr>
      <w:rFonts w:eastAsia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626F63"/>
    <w:pPr>
      <w:jc w:val="both"/>
    </w:pPr>
    <w:rPr>
      <w:rFonts w:eastAsia="Times New Roman"/>
      <w:szCs w:val="20"/>
      <w:lang w:eastAsia="it-IT"/>
    </w:rPr>
  </w:style>
  <w:style w:type="character" w:customStyle="1" w:styleId="IntestazioneCarattere">
    <w:name w:val="Intestazione Carattere"/>
    <w:link w:val="Intestazione"/>
    <w:rsid w:val="00626F63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3155</Characters>
  <Application>Microsoft Office Word</Application>
  <DocSecurity>0</DocSecurity>
  <Lines>54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Albano</dc:creator>
  <cp:lastModifiedBy>tresoldi</cp:lastModifiedBy>
  <cp:revision>5</cp:revision>
  <cp:lastPrinted>2014-12-19T08:08:00Z</cp:lastPrinted>
  <dcterms:created xsi:type="dcterms:W3CDTF">2022-06-16T08:16:00Z</dcterms:created>
  <dcterms:modified xsi:type="dcterms:W3CDTF">2022-06-16T08:20:00Z</dcterms:modified>
</cp:coreProperties>
</file>