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A5" w:rsidRDefault="004A39A5" w:rsidP="004A39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36803" w:rsidRPr="00D27B2C" w:rsidRDefault="00C36803" w:rsidP="00C36803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r w:rsidRPr="00D27B2C">
        <w:rPr>
          <w:rFonts w:ascii="Arial" w:hAnsi="Arial" w:cs="Arial"/>
          <w:sz w:val="20"/>
          <w:szCs w:val="20"/>
        </w:rPr>
        <w:t>UNIVERSIT</w:t>
      </w:r>
      <w:r w:rsidRPr="00D27B2C">
        <w:rPr>
          <w:rFonts w:ascii="Arial" w:hAnsi="Arial" w:cs="Arial"/>
          <w:caps/>
          <w:sz w:val="20"/>
          <w:szCs w:val="20"/>
        </w:rPr>
        <w:t>à DEGLI STUDI DI PADOVA</w:t>
      </w:r>
    </w:p>
    <w:p w:rsidR="00C36803" w:rsidRPr="00D27B2C" w:rsidRDefault="00C36803" w:rsidP="00C36803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r w:rsidRPr="00D27B2C">
        <w:rPr>
          <w:rFonts w:ascii="Arial" w:hAnsi="Arial" w:cs="Arial"/>
          <w:caps/>
          <w:sz w:val="20"/>
          <w:szCs w:val="20"/>
        </w:rPr>
        <w:t xml:space="preserve">Dipartimento di Diritto Pubblico, </w:t>
      </w:r>
    </w:p>
    <w:p w:rsidR="00C36803" w:rsidRPr="00D27B2C" w:rsidRDefault="00C36803" w:rsidP="00C36803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r w:rsidRPr="00D27B2C">
        <w:rPr>
          <w:rFonts w:ascii="Arial" w:hAnsi="Arial" w:cs="Arial"/>
          <w:caps/>
          <w:sz w:val="20"/>
          <w:szCs w:val="20"/>
        </w:rPr>
        <w:t>Internazionale e Comunitario DiPIC</w:t>
      </w:r>
    </w:p>
    <w:p w:rsidR="00C36803" w:rsidRPr="00D27B2C" w:rsidRDefault="00C36803" w:rsidP="00C36803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r w:rsidRPr="00D27B2C">
        <w:rPr>
          <w:rFonts w:ascii="Arial" w:hAnsi="Arial" w:cs="Arial"/>
          <w:caps/>
          <w:sz w:val="20"/>
          <w:szCs w:val="20"/>
        </w:rPr>
        <w:t>via 8 febbraio 1848 n. 2</w:t>
      </w:r>
    </w:p>
    <w:p w:rsidR="00C36803" w:rsidRPr="00D27B2C" w:rsidRDefault="00C36803" w:rsidP="00C36803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r w:rsidRPr="00D27B2C">
        <w:rPr>
          <w:rFonts w:ascii="Arial" w:hAnsi="Arial" w:cs="Arial"/>
          <w:caps/>
          <w:sz w:val="20"/>
          <w:szCs w:val="20"/>
        </w:rPr>
        <w:t>35122 Padova</w:t>
      </w:r>
    </w:p>
    <w:p w:rsidR="00C36803" w:rsidRDefault="00C36803" w:rsidP="004A39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36803" w:rsidRDefault="00C36803" w:rsidP="004A39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126C0" w:rsidRDefault="00C126C0" w:rsidP="00C368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Pr="00C36803">
        <w:rPr>
          <w:rFonts w:ascii="Arial" w:hAnsi="Arial" w:cs="Arial"/>
          <w:b/>
          <w:sz w:val="22"/>
          <w:szCs w:val="22"/>
        </w:rPr>
        <w:t>CURRICULUM N.</w:t>
      </w:r>
      <w:r w:rsidRPr="00190123">
        <w:rPr>
          <w:rFonts w:ascii="Arial" w:hAnsi="Arial" w:cs="Arial"/>
          <w:b/>
          <w:i/>
          <w:sz w:val="22"/>
          <w:szCs w:val="22"/>
        </w:rPr>
        <w:t xml:space="preserve"> </w:t>
      </w:r>
      <w:r w:rsidR="00146EFB">
        <w:rPr>
          <w:rFonts w:ascii="Arial" w:hAnsi="Arial" w:cs="Arial"/>
          <w:b/>
          <w:sz w:val="22"/>
          <w:szCs w:val="22"/>
        </w:rPr>
        <w:t>DIPIC2022CO1</w:t>
      </w:r>
    </w:p>
    <w:p w:rsidR="00C126C0" w:rsidRPr="00D23EAA" w:rsidRDefault="00C126C0" w:rsidP="00C3680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755FE" w:rsidRPr="00D23EAA" w:rsidRDefault="00B755FE" w:rsidP="00C36803">
      <w:pPr>
        <w:pStyle w:val="Corpodeltesto22"/>
        <w:jc w:val="center"/>
        <w:rPr>
          <w:rFonts w:ascii="Arial" w:hAnsi="Arial" w:cs="Arial"/>
          <w:sz w:val="22"/>
          <w:szCs w:val="22"/>
        </w:rPr>
      </w:pPr>
    </w:p>
    <w:p w:rsidR="00B755FE" w:rsidRPr="00D23EAA" w:rsidRDefault="00B755FE" w:rsidP="00C36803">
      <w:pPr>
        <w:pStyle w:val="Corpodeltesto2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B755FE" w:rsidRPr="00D23EAA" w:rsidRDefault="00B755FE" w:rsidP="00C36803">
      <w:pPr>
        <w:pStyle w:val="Corpodeltesto22"/>
        <w:jc w:val="center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B755FE" w:rsidRPr="00D23EAA" w:rsidRDefault="00B755FE" w:rsidP="00B755FE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B755FE" w:rsidRDefault="00B755FE" w:rsidP="00B755FE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B755FE" w:rsidRPr="004252D4" w:rsidRDefault="00B755FE" w:rsidP="00B755FE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B755FE" w:rsidRPr="004252D4" w:rsidRDefault="00B755FE" w:rsidP="00B755FE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B755FE" w:rsidRPr="004252D4" w:rsidRDefault="00B755FE" w:rsidP="00B755FE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146EFB" w:rsidRDefault="00B755FE" w:rsidP="00146EFB">
      <w:pPr>
        <w:pStyle w:val="Corpodeltesto2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>per l</w:t>
      </w:r>
      <w:r w:rsidR="00146EFB">
        <w:rPr>
          <w:rFonts w:ascii="Arial" w:hAnsi="Arial" w:cs="Arial"/>
          <w:sz w:val="22"/>
          <w:szCs w:val="22"/>
        </w:rPr>
        <w:t xml:space="preserve">o svolgimento dell’attività di </w:t>
      </w:r>
      <w:proofErr w:type="gramStart"/>
      <w:r w:rsidR="00146EFB">
        <w:rPr>
          <w:rFonts w:ascii="Arial" w:hAnsi="Arial" w:cs="Arial"/>
          <w:sz w:val="22"/>
          <w:szCs w:val="22"/>
        </w:rPr>
        <w:t xml:space="preserve">Stage  </w:t>
      </w:r>
      <w:proofErr w:type="spellStart"/>
      <w:r w:rsidR="00146EFB">
        <w:rPr>
          <w:rFonts w:ascii="Arial" w:hAnsi="Arial" w:cs="Arial"/>
          <w:sz w:val="22"/>
          <w:szCs w:val="22"/>
        </w:rPr>
        <w:t>Placement</w:t>
      </w:r>
      <w:proofErr w:type="spellEnd"/>
      <w:proofErr w:type="gramEnd"/>
      <w:r w:rsidRPr="001C613A">
        <w:rPr>
          <w:rFonts w:ascii="Arial" w:hAnsi="Arial" w:cs="Arial"/>
          <w:sz w:val="22"/>
          <w:szCs w:val="22"/>
        </w:rPr>
        <w:t xml:space="preserve">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</w:t>
      </w:r>
      <w:r w:rsidR="00146EFB">
        <w:rPr>
          <w:rFonts w:ascii="Arial" w:hAnsi="Arial" w:cs="Arial"/>
          <w:sz w:val="22"/>
          <w:szCs w:val="22"/>
        </w:rPr>
        <w:t>12</w:t>
      </w:r>
      <w:r w:rsidRPr="001C613A">
        <w:rPr>
          <w:rFonts w:ascii="Arial" w:hAnsi="Arial" w:cs="Arial"/>
          <w:sz w:val="22"/>
          <w:szCs w:val="22"/>
        </w:rPr>
        <w:t xml:space="preserve"> mesi</w:t>
      </w:r>
      <w:r w:rsidR="00146EFB">
        <w:rPr>
          <w:rFonts w:ascii="Arial" w:hAnsi="Arial" w:cs="Arial"/>
          <w:sz w:val="22"/>
          <w:szCs w:val="22"/>
        </w:rPr>
        <w:t>, impegno orario 18 ore settimanali</w:t>
      </w:r>
      <w:r w:rsidRPr="001C613A">
        <w:rPr>
          <w:rFonts w:ascii="Arial" w:hAnsi="Arial" w:cs="Arial"/>
          <w:sz w:val="22"/>
          <w:szCs w:val="22"/>
        </w:rPr>
        <w:t xml:space="preserve">, presso </w:t>
      </w:r>
      <w:r w:rsidR="00146EFB">
        <w:rPr>
          <w:rFonts w:ascii="Arial" w:hAnsi="Arial" w:cs="Arial"/>
          <w:sz w:val="22"/>
          <w:szCs w:val="22"/>
        </w:rPr>
        <w:t>il Dipartimento di Diritto Pubblico, Internazionale e Comunitario DIPIC.</w:t>
      </w:r>
    </w:p>
    <w:p w:rsidR="00B755FE" w:rsidRPr="00D23EAA" w:rsidRDefault="00B755FE" w:rsidP="00146EFB">
      <w:pPr>
        <w:pStyle w:val="Corpodeltesto22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B755FE" w:rsidRPr="00D23EAA" w:rsidRDefault="00B755FE" w:rsidP="00B755F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B755FE" w:rsidRDefault="00B755FE" w:rsidP="00B755FE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B755FE" w:rsidRPr="00E1431B" w:rsidRDefault="00B755FE" w:rsidP="00B755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proofErr w:type="gram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proofErr w:type="gramEnd"/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B755FE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</w:p>
    <w:p w:rsidR="00B755FE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spacing w:line="360" w:lineRule="auto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B755FE" w:rsidRPr="00D23EAA" w:rsidRDefault="00B755FE" w:rsidP="00B755FE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B755FE" w:rsidRDefault="00B755FE" w:rsidP="00B755FE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B755FE" w:rsidRPr="00D23EAA" w:rsidRDefault="00B755FE" w:rsidP="00B755FE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B755FE" w:rsidRPr="00D23EAA" w:rsidRDefault="00B755FE" w:rsidP="00B755FE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B755FE" w:rsidRPr="00D23EAA" w:rsidRDefault="00B755FE" w:rsidP="00B755FE">
      <w:pPr>
        <w:ind w:left="360"/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rPr>
          <w:rFonts w:ascii="Arial" w:hAnsi="Arial" w:cs="Arial"/>
          <w:sz w:val="22"/>
          <w:szCs w:val="22"/>
        </w:rPr>
      </w:pPr>
    </w:p>
    <w:p w:rsidR="00B755FE" w:rsidRPr="00D23EAA" w:rsidRDefault="00B755FE" w:rsidP="00B755FE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C126C0" w:rsidRDefault="00C126C0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B755FE" w:rsidRDefault="00B755FE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C126C0" w:rsidRDefault="00C126C0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C126C0" w:rsidRDefault="00C126C0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C126C0" w:rsidRDefault="00C126C0" w:rsidP="00C126C0">
      <w:pPr>
        <w:pStyle w:val="Corpodeltesto21"/>
        <w:rPr>
          <w:rFonts w:ascii="Arial" w:hAnsi="Arial" w:cs="Arial"/>
          <w:sz w:val="22"/>
          <w:szCs w:val="22"/>
        </w:rPr>
      </w:pPr>
    </w:p>
    <w:p w:rsidR="00C126C0" w:rsidRPr="00E30E4A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Pr="00987B55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……………………………………………...………… responsabile della struttura di </w:t>
      </w:r>
      <w:r w:rsidR="00146EFB">
        <w:rPr>
          <w:rFonts w:ascii="Arial" w:hAnsi="Arial" w:cs="Arial"/>
          <w:smallCaps/>
          <w:sz w:val="22"/>
          <w:szCs w:val="22"/>
        </w:rPr>
        <w:t>afferenza del/la dott./dott.ssa</w:t>
      </w:r>
      <w:proofErr w:type="gramStart"/>
      <w:r>
        <w:rPr>
          <w:rFonts w:ascii="Arial" w:hAnsi="Arial" w:cs="Arial"/>
          <w:smallCaps/>
          <w:sz w:val="22"/>
          <w:szCs w:val="22"/>
        </w:rPr>
        <w:t xml:space="preserve"> .…</w:t>
      </w:r>
      <w:proofErr w:type="gramEnd"/>
      <w:r>
        <w:rPr>
          <w:rFonts w:ascii="Arial" w:hAnsi="Arial" w:cs="Arial"/>
          <w:smallCaps/>
          <w:sz w:val="22"/>
          <w:szCs w:val="22"/>
        </w:rPr>
        <w:t xml:space="preserve">………………………………….…….. 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</w:t>
      </w:r>
      <w:r w:rsidRPr="00987B55">
        <w:rPr>
          <w:rFonts w:ascii="Arial" w:hAnsi="Arial" w:cs="Arial"/>
          <w:smallCaps/>
          <w:sz w:val="22"/>
          <w:szCs w:val="22"/>
        </w:rPr>
        <w:t xml:space="preserve">per </w:t>
      </w:r>
      <w:r w:rsidR="00146EFB">
        <w:rPr>
          <w:rFonts w:ascii="Arial" w:hAnsi="Arial" w:cs="Arial"/>
          <w:smallCaps/>
          <w:sz w:val="22"/>
          <w:szCs w:val="22"/>
        </w:rPr>
        <w:t>un periodo di ……</w:t>
      </w:r>
      <w:r w:rsidRPr="00987B55">
        <w:rPr>
          <w:rFonts w:ascii="Arial" w:hAnsi="Arial" w:cs="Arial"/>
          <w:smallCaps/>
          <w:sz w:val="22"/>
          <w:szCs w:val="22"/>
        </w:rPr>
        <w:t xml:space="preserve"> mesi</w:t>
      </w:r>
      <w:r>
        <w:rPr>
          <w:rFonts w:ascii="Arial" w:hAnsi="Arial" w:cs="Arial"/>
          <w:smallCaps/>
          <w:sz w:val="22"/>
          <w:szCs w:val="22"/>
        </w:rPr>
        <w:t xml:space="preserve">, </w:t>
      </w:r>
      <w:r w:rsidRPr="00987B55">
        <w:rPr>
          <w:rFonts w:ascii="Arial" w:hAnsi="Arial" w:cs="Arial"/>
          <w:smallCaps/>
          <w:sz w:val="22"/>
          <w:szCs w:val="22"/>
        </w:rPr>
        <w:t xml:space="preserve">presso </w:t>
      </w:r>
      <w:r>
        <w:rPr>
          <w:rFonts w:ascii="Arial" w:hAnsi="Arial" w:cs="Arial"/>
          <w:smallCaps/>
          <w:sz w:val="22"/>
          <w:szCs w:val="22"/>
        </w:rPr>
        <w:t xml:space="preserve">il </w:t>
      </w:r>
      <w:r w:rsidR="00146EFB">
        <w:rPr>
          <w:rFonts w:ascii="Arial" w:hAnsi="Arial" w:cs="Arial"/>
          <w:smallCaps/>
          <w:sz w:val="22"/>
          <w:szCs w:val="22"/>
        </w:rPr>
        <w:t>centro/dipartimento/area/servizi</w:t>
      </w:r>
      <w:r>
        <w:rPr>
          <w:rFonts w:ascii="Arial" w:hAnsi="Arial" w:cs="Arial"/>
          <w:smallCaps/>
          <w:sz w:val="22"/>
          <w:szCs w:val="22"/>
        </w:rPr>
        <w:t xml:space="preserve">, </w:t>
      </w:r>
      <w:r w:rsidRPr="00987B55">
        <w:rPr>
          <w:rFonts w:ascii="Arial" w:hAnsi="Arial" w:cs="Arial"/>
          <w:smallCaps/>
          <w:sz w:val="22"/>
          <w:szCs w:val="22"/>
        </w:rPr>
        <w:t>senza ulteriore richiesta di sostituzione dello stesso.</w:t>
      </w: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C126C0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Pr="00D23EAA" w:rsidRDefault="00C126C0" w:rsidP="00C1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C126C0" w:rsidRPr="00573B26" w:rsidRDefault="00C126C0" w:rsidP="00C126C0">
      <w:pPr>
        <w:rPr>
          <w:sz w:val="2"/>
          <w:szCs w:val="2"/>
        </w:rPr>
      </w:pPr>
    </w:p>
    <w:p w:rsidR="008D7B5B" w:rsidRPr="00E17F2E" w:rsidRDefault="008D7B5B" w:rsidP="004A3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i/>
          <w:color w:val="A50021"/>
          <w:sz w:val="22"/>
          <w:szCs w:val="22"/>
        </w:rPr>
      </w:pPr>
    </w:p>
    <w:sectPr w:rsidR="008D7B5B" w:rsidRPr="00E17F2E" w:rsidSect="00B7353E">
      <w:footerReference w:type="default" r:id="rId7"/>
      <w:pgSz w:w="11906" w:h="16838"/>
      <w:pgMar w:top="719" w:right="1134" w:bottom="113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89" w:rsidRDefault="00C65089">
      <w:r>
        <w:separator/>
      </w:r>
    </w:p>
  </w:endnote>
  <w:endnote w:type="continuationSeparator" w:id="0">
    <w:p w:rsidR="00C65089" w:rsidRDefault="00C6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3D" w:rsidRPr="00E9473D" w:rsidRDefault="00E9473D">
    <w:pPr>
      <w:pStyle w:val="Pidipagina"/>
      <w:jc w:val="center"/>
      <w:rPr>
        <w:sz w:val="16"/>
      </w:rPr>
    </w:pPr>
  </w:p>
  <w:p w:rsidR="00CA5779" w:rsidRDefault="00CA57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89" w:rsidRDefault="00C65089">
      <w:r>
        <w:separator/>
      </w:r>
    </w:p>
  </w:footnote>
  <w:footnote w:type="continuationSeparator" w:id="0">
    <w:p w:rsidR="00C65089" w:rsidRDefault="00C6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CB5C32"/>
    <w:multiLevelType w:val="hybridMultilevel"/>
    <w:tmpl w:val="40789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AD07D2F"/>
    <w:multiLevelType w:val="singleLevel"/>
    <w:tmpl w:val="97563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DE4C12"/>
    <w:multiLevelType w:val="hybridMultilevel"/>
    <w:tmpl w:val="9F7E4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B0F"/>
    <w:multiLevelType w:val="hybridMultilevel"/>
    <w:tmpl w:val="1828F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E3CC6"/>
    <w:multiLevelType w:val="hybridMultilevel"/>
    <w:tmpl w:val="9F5293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534241"/>
    <w:multiLevelType w:val="hybridMultilevel"/>
    <w:tmpl w:val="B08462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91EF1"/>
    <w:multiLevelType w:val="hybridMultilevel"/>
    <w:tmpl w:val="BFCC6E36"/>
    <w:lvl w:ilvl="0" w:tplc="975C07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D373D"/>
    <w:multiLevelType w:val="hybridMultilevel"/>
    <w:tmpl w:val="EE586470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11"/>
    <w:rsid w:val="00011B3B"/>
    <w:rsid w:val="0001714C"/>
    <w:rsid w:val="000218E8"/>
    <w:rsid w:val="00050BF5"/>
    <w:rsid w:val="00055E11"/>
    <w:rsid w:val="00065E87"/>
    <w:rsid w:val="00066509"/>
    <w:rsid w:val="00094067"/>
    <w:rsid w:val="000E03B0"/>
    <w:rsid w:val="000E1902"/>
    <w:rsid w:val="00126B61"/>
    <w:rsid w:val="00146EFB"/>
    <w:rsid w:val="001477D4"/>
    <w:rsid w:val="00184806"/>
    <w:rsid w:val="001A6A0A"/>
    <w:rsid w:val="00211942"/>
    <w:rsid w:val="0023676B"/>
    <w:rsid w:val="002377F3"/>
    <w:rsid w:val="00241DA4"/>
    <w:rsid w:val="00261ABA"/>
    <w:rsid w:val="002623FD"/>
    <w:rsid w:val="00270168"/>
    <w:rsid w:val="00292094"/>
    <w:rsid w:val="002B666D"/>
    <w:rsid w:val="002E0AC2"/>
    <w:rsid w:val="002E6E1D"/>
    <w:rsid w:val="00311667"/>
    <w:rsid w:val="00314374"/>
    <w:rsid w:val="00345014"/>
    <w:rsid w:val="00355BDB"/>
    <w:rsid w:val="003859A7"/>
    <w:rsid w:val="003A4172"/>
    <w:rsid w:val="003D02A2"/>
    <w:rsid w:val="00431598"/>
    <w:rsid w:val="00451464"/>
    <w:rsid w:val="004A39A5"/>
    <w:rsid w:val="004A7A08"/>
    <w:rsid w:val="004D1D27"/>
    <w:rsid w:val="004E447F"/>
    <w:rsid w:val="00537C27"/>
    <w:rsid w:val="0056081A"/>
    <w:rsid w:val="005B2803"/>
    <w:rsid w:val="005B2F0A"/>
    <w:rsid w:val="0061457F"/>
    <w:rsid w:val="006350B8"/>
    <w:rsid w:val="0065247B"/>
    <w:rsid w:val="00657DDA"/>
    <w:rsid w:val="00670A68"/>
    <w:rsid w:val="006977FF"/>
    <w:rsid w:val="006C32BF"/>
    <w:rsid w:val="006D0E0D"/>
    <w:rsid w:val="00705E38"/>
    <w:rsid w:val="00710A95"/>
    <w:rsid w:val="007213BB"/>
    <w:rsid w:val="00761D33"/>
    <w:rsid w:val="0076263D"/>
    <w:rsid w:val="007E029A"/>
    <w:rsid w:val="007E16ED"/>
    <w:rsid w:val="00833B39"/>
    <w:rsid w:val="00856E9F"/>
    <w:rsid w:val="00864C47"/>
    <w:rsid w:val="008A31B1"/>
    <w:rsid w:val="008B316C"/>
    <w:rsid w:val="008C7799"/>
    <w:rsid w:val="008D7B5B"/>
    <w:rsid w:val="008F2FF8"/>
    <w:rsid w:val="00930980"/>
    <w:rsid w:val="00931691"/>
    <w:rsid w:val="00935ABB"/>
    <w:rsid w:val="00940AB9"/>
    <w:rsid w:val="009419A3"/>
    <w:rsid w:val="009A1BBB"/>
    <w:rsid w:val="009B37C3"/>
    <w:rsid w:val="009D2BEA"/>
    <w:rsid w:val="009E36E7"/>
    <w:rsid w:val="00A16951"/>
    <w:rsid w:val="00A376A1"/>
    <w:rsid w:val="00A4114B"/>
    <w:rsid w:val="00AC2276"/>
    <w:rsid w:val="00AC7199"/>
    <w:rsid w:val="00B204F6"/>
    <w:rsid w:val="00B421A0"/>
    <w:rsid w:val="00B7353E"/>
    <w:rsid w:val="00B755FE"/>
    <w:rsid w:val="00B930BB"/>
    <w:rsid w:val="00BD06DB"/>
    <w:rsid w:val="00BE0126"/>
    <w:rsid w:val="00C00251"/>
    <w:rsid w:val="00C126C0"/>
    <w:rsid w:val="00C36803"/>
    <w:rsid w:val="00C65089"/>
    <w:rsid w:val="00C66AE1"/>
    <w:rsid w:val="00C92D67"/>
    <w:rsid w:val="00CA5779"/>
    <w:rsid w:val="00CB421A"/>
    <w:rsid w:val="00CB4694"/>
    <w:rsid w:val="00CB71C5"/>
    <w:rsid w:val="00CC5B52"/>
    <w:rsid w:val="00CF4E58"/>
    <w:rsid w:val="00CF51B2"/>
    <w:rsid w:val="00D12A7E"/>
    <w:rsid w:val="00D23DD4"/>
    <w:rsid w:val="00D319CB"/>
    <w:rsid w:val="00D44742"/>
    <w:rsid w:val="00D61747"/>
    <w:rsid w:val="00D710C5"/>
    <w:rsid w:val="00D74108"/>
    <w:rsid w:val="00D940FE"/>
    <w:rsid w:val="00DC69D5"/>
    <w:rsid w:val="00DD0DA9"/>
    <w:rsid w:val="00DE5BDF"/>
    <w:rsid w:val="00DE61DE"/>
    <w:rsid w:val="00DE7D91"/>
    <w:rsid w:val="00E00E7A"/>
    <w:rsid w:val="00E17F2E"/>
    <w:rsid w:val="00E678E8"/>
    <w:rsid w:val="00E734E1"/>
    <w:rsid w:val="00E90984"/>
    <w:rsid w:val="00E9473D"/>
    <w:rsid w:val="00EB20DB"/>
    <w:rsid w:val="00EC47B3"/>
    <w:rsid w:val="00EF3AC2"/>
    <w:rsid w:val="00F04BCE"/>
    <w:rsid w:val="00F34C98"/>
    <w:rsid w:val="00F40F0F"/>
    <w:rsid w:val="00F71813"/>
    <w:rsid w:val="00F93BFF"/>
    <w:rsid w:val="00FA283E"/>
    <w:rsid w:val="00FB77B7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D536B2"/>
  <w15:docId w15:val="{C03467CF-18A7-412D-9BE1-98027129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0168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EC47B3"/>
    <w:pPr>
      <w:keepNext/>
      <w:widowControl w:val="0"/>
      <w:outlineLvl w:val="0"/>
    </w:pPr>
    <w:rPr>
      <w:rFonts w:eastAsia="Times New Roman"/>
      <w:b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C47B3"/>
    <w:pPr>
      <w:widowControl w:val="0"/>
    </w:pPr>
    <w:rPr>
      <w:rFonts w:eastAsia="Times New Roman"/>
      <w:i/>
      <w:color w:val="000080"/>
      <w:sz w:val="20"/>
      <w:szCs w:val="20"/>
      <w:lang w:val="en-GB" w:eastAsia="it-IT"/>
    </w:rPr>
  </w:style>
  <w:style w:type="table" w:styleId="Grigliatabella">
    <w:name w:val="Table Grid"/>
    <w:basedOn w:val="Tabellanormale"/>
    <w:rsid w:val="00B7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B735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7353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353E"/>
    <w:rPr>
      <w:color w:val="0000FF"/>
      <w:u w:val="single"/>
    </w:rPr>
  </w:style>
  <w:style w:type="paragraph" w:styleId="Rientrocorpodeltesto2">
    <w:name w:val="Body Text Indent 2"/>
    <w:basedOn w:val="Normale"/>
    <w:rsid w:val="009D2BEA"/>
    <w:pPr>
      <w:spacing w:after="120" w:line="480" w:lineRule="auto"/>
      <w:ind w:left="283"/>
    </w:pPr>
  </w:style>
  <w:style w:type="paragraph" w:styleId="Titolo">
    <w:name w:val="Title"/>
    <w:basedOn w:val="Normale"/>
    <w:link w:val="TitoloCarattere"/>
    <w:qFormat/>
    <w:rsid w:val="009D2BEA"/>
    <w:pPr>
      <w:jc w:val="center"/>
    </w:pPr>
    <w:rPr>
      <w:rFonts w:eastAsia="Times New Roman"/>
      <w:b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705E38"/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E38"/>
    <w:rPr>
      <w:rFonts w:eastAsia="Times New Roman"/>
    </w:rPr>
  </w:style>
  <w:style w:type="character" w:styleId="Rimandonotaapidipagina">
    <w:name w:val="footnote reference"/>
    <w:basedOn w:val="Carpredefinitoparagrafo"/>
    <w:semiHidden/>
    <w:rsid w:val="00705E38"/>
    <w:rPr>
      <w:vertAlign w:val="superscript"/>
    </w:rPr>
  </w:style>
  <w:style w:type="paragraph" w:customStyle="1" w:styleId="CorpoTestoUnipd">
    <w:name w:val="Corpo Testo Unipd"/>
    <w:basedOn w:val="Normale"/>
    <w:autoRedefine/>
    <w:rsid w:val="006D0E0D"/>
    <w:pPr>
      <w:spacing w:after="60" w:line="288" w:lineRule="auto"/>
      <w:jc w:val="both"/>
    </w:pPr>
    <w:rPr>
      <w:rFonts w:ascii="Arial" w:eastAsia="Times New Roman" w:hAnsi="Arial" w:cs="Arial"/>
      <w:sz w:val="17"/>
      <w:szCs w:val="2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114B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377F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377F3"/>
    <w:rPr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4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464"/>
    <w:rPr>
      <w:rFonts w:ascii="Tahoma" w:hAnsi="Tahoma" w:cs="Tahoma"/>
      <w:sz w:val="16"/>
      <w:szCs w:val="16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73D"/>
    <w:rPr>
      <w:sz w:val="24"/>
      <w:szCs w:val="24"/>
      <w:lang w:eastAsia="ja-JP"/>
    </w:rPr>
  </w:style>
  <w:style w:type="character" w:customStyle="1" w:styleId="TitoloCarattere">
    <w:name w:val="Titolo Carattere"/>
    <w:basedOn w:val="Carpredefinitoparagrafo"/>
    <w:link w:val="Titolo"/>
    <w:rsid w:val="00126B61"/>
    <w:rPr>
      <w:rFonts w:eastAsia="Times New Roman"/>
      <w:b/>
      <w:sz w:val="32"/>
    </w:rPr>
  </w:style>
  <w:style w:type="paragraph" w:customStyle="1" w:styleId="Style1">
    <w:name w:val="Style 1"/>
    <w:basedOn w:val="Normale"/>
    <w:uiPriority w:val="99"/>
    <w:rsid w:val="00D940FE"/>
    <w:pPr>
      <w:widowControl w:val="0"/>
      <w:autoSpaceDE w:val="0"/>
      <w:autoSpaceDN w:val="0"/>
      <w:spacing w:line="300" w:lineRule="atLeast"/>
      <w:ind w:right="72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C7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4A39A5"/>
    <w:pPr>
      <w:jc w:val="both"/>
    </w:pPr>
    <w:rPr>
      <w:rFonts w:eastAsia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B755FE"/>
    <w:pPr>
      <w:jc w:val="both"/>
    </w:pPr>
    <w:rPr>
      <w:rFonts w:eastAsia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2240</Characters>
  <Application>Microsoft Office Word</Application>
  <DocSecurity>0</DocSecurity>
  <Lines>38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Albano</dc:creator>
  <cp:lastModifiedBy>tresoldi</cp:lastModifiedBy>
  <cp:revision>4</cp:revision>
  <cp:lastPrinted>2014-12-19T08:08:00Z</cp:lastPrinted>
  <dcterms:created xsi:type="dcterms:W3CDTF">2022-06-16T08:21:00Z</dcterms:created>
  <dcterms:modified xsi:type="dcterms:W3CDTF">2022-06-16T08:25:00Z</dcterms:modified>
</cp:coreProperties>
</file>